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E0" w:rsidRDefault="006266E0" w:rsidP="006266E0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3093395" cy="154669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 ΝΕΟ LOGO_300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765" cy="15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64B" w:rsidRPr="00A7264B" w:rsidRDefault="00A7264B" w:rsidP="00A7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bookmarkStart w:id="1" w:name="00000003"/>
      <w:bookmarkStart w:id="2" w:name="_top"/>
      <w:bookmarkEnd w:id="1"/>
      <w:bookmarkEnd w:id="2"/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Προς το Προεδρείο της Βουλής των Ελλήνων</w:t>
      </w:r>
    </w:p>
    <w:p w:rsidR="00A7264B" w:rsidRPr="00A7264B" w:rsidRDefault="00A7264B" w:rsidP="00A7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Αναφορά</w:t>
      </w:r>
    </w:p>
    <w:p w:rsidR="00A7264B" w:rsidRPr="00A7264B" w:rsidRDefault="00A7264B" w:rsidP="00A7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προς τ</w:t>
      </w:r>
      <w:r w:rsidR="008F450D" w:rsidRPr="008E466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η</w:t>
      </w: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ν</w:t>
      </w:r>
    </w:p>
    <w:p w:rsidR="00A7264B" w:rsidRPr="00A7264B" w:rsidRDefault="00A7264B" w:rsidP="00CB0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Υπουργό </w:t>
      </w:r>
      <w:r w:rsidR="00C80EE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Παιδείας</w:t>
      </w:r>
    </w:p>
    <w:p w:rsidR="00A7264B" w:rsidRPr="00A7264B" w:rsidRDefault="00A7264B" w:rsidP="00DB11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el-GR"/>
        </w:rPr>
        <w:t xml:space="preserve">Θέμα: </w:t>
      </w:r>
      <w:r w:rsidR="00DB1171" w:rsidRPr="001137EC">
        <w:rPr>
          <w:b/>
          <w:sz w:val="24"/>
          <w:szCs w:val="24"/>
        </w:rPr>
        <w:t xml:space="preserve">Άμεση απόσυρση των Νομοθετικών ρυθμίσεων του Ν.4763/2020 για τα κέντρα </w:t>
      </w:r>
      <w:proofErr w:type="spellStart"/>
      <w:r w:rsidR="00DB1171" w:rsidRPr="001137EC">
        <w:rPr>
          <w:b/>
          <w:sz w:val="24"/>
          <w:szCs w:val="24"/>
        </w:rPr>
        <w:t>μεταλυκειακής</w:t>
      </w:r>
      <w:proofErr w:type="spellEnd"/>
      <w:r w:rsidR="00DB1171" w:rsidRPr="001137EC">
        <w:rPr>
          <w:b/>
          <w:sz w:val="24"/>
          <w:szCs w:val="24"/>
        </w:rPr>
        <w:t xml:space="preserve"> εκπαίδευσης (κολλέγια)</w:t>
      </w: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 </w:t>
      </w:r>
    </w:p>
    <w:p w:rsidR="00CB0CBD" w:rsidRDefault="00A7264B" w:rsidP="00A115FF">
      <w:pPr>
        <w:spacing w:before="100" w:beforeAutospacing="1" w:after="100" w:afterAutospacing="1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Ο Βουλευτής Β’ Πειραιά Αλεξιάδης Τρύφων καταθέτει ως Αναφορά </w:t>
      </w:r>
      <w:r w:rsidR="001137E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τις </w:t>
      </w:r>
      <w:r w:rsidR="00A115F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πανομοιότυπες </w:t>
      </w:r>
      <w:r w:rsidR="001137E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επιστολές </w:t>
      </w:r>
      <w:r w:rsidR="00A115FF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</w:t>
      </w:r>
      <w:r w:rsidR="00A115FF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ων Διοικητικών Συμβουλίων </w:t>
      </w:r>
      <w:r w:rsidR="001137E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του </w:t>
      </w:r>
      <w:r w:rsidR="001137EC" w:rsidRPr="008E466F">
        <w:rPr>
          <w:sz w:val="24"/>
          <w:szCs w:val="24"/>
        </w:rPr>
        <w:t>Πανελλήνιο</w:t>
      </w:r>
      <w:r w:rsidR="001137EC">
        <w:rPr>
          <w:sz w:val="24"/>
          <w:szCs w:val="24"/>
        </w:rPr>
        <w:t>υ</w:t>
      </w:r>
      <w:r w:rsidR="001137EC" w:rsidRPr="008E466F">
        <w:rPr>
          <w:sz w:val="24"/>
          <w:szCs w:val="24"/>
        </w:rPr>
        <w:t xml:space="preserve"> Σ</w:t>
      </w:r>
      <w:r w:rsidR="001137EC">
        <w:rPr>
          <w:sz w:val="24"/>
          <w:szCs w:val="24"/>
        </w:rPr>
        <w:t>υλλόγου</w:t>
      </w:r>
      <w:r w:rsidR="001137EC" w:rsidRPr="008E466F">
        <w:rPr>
          <w:sz w:val="24"/>
          <w:szCs w:val="24"/>
        </w:rPr>
        <w:t xml:space="preserve"> Οδοντοτεχνιτών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A115F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(07.01.2021) </w:t>
      </w:r>
      <w:r w:rsidR="001137E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και του </w:t>
      </w:r>
      <w:r w:rsidR="001137EC" w:rsidRPr="008E466F">
        <w:rPr>
          <w:sz w:val="24"/>
          <w:szCs w:val="24"/>
        </w:rPr>
        <w:t>Πανελλήνιο</w:t>
      </w:r>
      <w:r w:rsidR="001137EC">
        <w:rPr>
          <w:sz w:val="24"/>
          <w:szCs w:val="24"/>
        </w:rPr>
        <w:t>υ</w:t>
      </w:r>
      <w:r w:rsidR="001137EC" w:rsidRPr="008E466F">
        <w:rPr>
          <w:sz w:val="24"/>
          <w:szCs w:val="24"/>
        </w:rPr>
        <w:t xml:space="preserve"> Σ</w:t>
      </w:r>
      <w:r w:rsidR="001137EC">
        <w:rPr>
          <w:sz w:val="24"/>
          <w:szCs w:val="24"/>
        </w:rPr>
        <w:t>υλλό</w:t>
      </w:r>
      <w:r w:rsidR="001137EC" w:rsidRPr="008E466F">
        <w:rPr>
          <w:sz w:val="24"/>
          <w:szCs w:val="24"/>
        </w:rPr>
        <w:t>γο</w:t>
      </w:r>
      <w:r w:rsidR="001137EC">
        <w:rPr>
          <w:sz w:val="24"/>
          <w:szCs w:val="24"/>
        </w:rPr>
        <w:t>υ</w:t>
      </w:r>
      <w:r w:rsidR="001137EC" w:rsidRPr="008E466F">
        <w:rPr>
          <w:sz w:val="24"/>
          <w:szCs w:val="24"/>
        </w:rPr>
        <w:t xml:space="preserve"> Επισκεπτών Υγείας</w:t>
      </w:r>
      <w:r w:rsidR="001137EC">
        <w:rPr>
          <w:sz w:val="24"/>
          <w:szCs w:val="24"/>
        </w:rPr>
        <w:t xml:space="preserve"> 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(Αρ</w:t>
      </w:r>
      <w:r w:rsidR="001137EC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Πρωτ</w:t>
      </w:r>
      <w:proofErr w:type="spellEnd"/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 1</w:t>
      </w:r>
      <w:r w:rsidR="001137EC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/1</w:t>
      </w:r>
      <w:r w:rsidR="001137EC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  <w:r w:rsidR="001137EC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01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.202</w:t>
      </w:r>
      <w:r w:rsidR="001137EC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</w:t>
      </w:r>
      <w:r w:rsidR="001137EC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)</w:t>
      </w:r>
      <w:r w:rsidR="00A115F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</w:t>
      </w:r>
      <w:r w:rsidR="00CB0CB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τις οποίες απευθύνουν </w:t>
      </w:r>
      <w:r w:rsidR="00CB0CBD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προς τον Πρωθυπουργό</w:t>
      </w:r>
      <w:r w:rsidR="002208E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</w:t>
      </w:r>
      <w:r w:rsidR="00CB0CBD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την Υπουργό Παιδείας, τους Προέδρους</w:t>
      </w:r>
      <w:r w:rsidR="00CB0CB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CB0CBD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και τους Βουλευτές των Κοινοβουλευτικών Ομάδων</w:t>
      </w:r>
      <w:r w:rsidR="00CB0CB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</w:t>
      </w:r>
      <w:r w:rsidR="00CB0CBD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τους Ευρωβουλευτές</w:t>
      </w:r>
      <w:r w:rsidR="00A93AE8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και </w:t>
      </w:r>
      <w:r w:rsidR="00CB0CBD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την οποία κοινοποιούν και </w:t>
      </w:r>
      <w:r w:rsidR="00CB0CBD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προς το Τεχνικό, το Οικονομικό και το Γεωτεχνικό Επιμελητήριο Ελλάδος</w:t>
      </w:r>
      <w:r w:rsidR="00CB0CB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p w:rsidR="000A2A59" w:rsidRPr="008E466F" w:rsidRDefault="00CB0CBD" w:rsidP="00A115FF">
      <w:pPr>
        <w:spacing w:before="100" w:beforeAutospacing="1" w:after="100" w:afterAutospacing="1" w:line="240" w:lineRule="auto"/>
        <w:ind w:firstLine="720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Στις επιστολές τους δηλώνουν, όπως </w:t>
      </w:r>
      <w:r w:rsidR="00A115F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και τα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αναφερόμενα </w:t>
      </w:r>
      <w:r w:rsidR="00A115F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Δ.Σ. </w:t>
      </w:r>
      <w:r w:rsidR="00DB1171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των Ν.Π.Δ.Δ., </w:t>
      </w:r>
      <w:r w:rsidR="00DB1171" w:rsidRPr="008E466F">
        <w:rPr>
          <w:sz w:val="24"/>
          <w:szCs w:val="24"/>
        </w:rPr>
        <w:t xml:space="preserve"> Ένωση Νοσηλευτών Ελλάδος, Πανελλήνιος Σύλλογος Φυσικοθεραπευτών, Πανελλήνιος Σύλλογος </w:t>
      </w:r>
      <w:proofErr w:type="spellStart"/>
      <w:r w:rsidR="00DB1171" w:rsidRPr="008E466F">
        <w:rPr>
          <w:sz w:val="24"/>
          <w:szCs w:val="24"/>
        </w:rPr>
        <w:t>Εργοθεραπευτών</w:t>
      </w:r>
      <w:proofErr w:type="spellEnd"/>
      <w:r w:rsidR="00DB1171" w:rsidRPr="008E466F">
        <w:rPr>
          <w:sz w:val="24"/>
          <w:szCs w:val="24"/>
        </w:rPr>
        <w:t xml:space="preserve">, Σύλλογος Επιστημόνων Μαιών </w:t>
      </w:r>
      <w:proofErr w:type="spellStart"/>
      <w:r w:rsidR="00DB1171" w:rsidRPr="008E466F">
        <w:rPr>
          <w:sz w:val="24"/>
          <w:szCs w:val="24"/>
        </w:rPr>
        <w:t>Μαιευτών</w:t>
      </w:r>
      <w:proofErr w:type="spellEnd"/>
      <w:r w:rsidR="00DB1171" w:rsidRPr="008E466F">
        <w:rPr>
          <w:sz w:val="24"/>
          <w:szCs w:val="24"/>
        </w:rPr>
        <w:t xml:space="preserve"> Αττικής,  Σύνδεσμος Κοινωνικών Λειτουργών Ελλάδος</w:t>
      </w:r>
      <w:r w:rsidR="00A7264B"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</w:t>
      </w:r>
      <w:r w:rsidR="00DB1171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η σφοδρή αντίθεσή τους προς την </w:t>
      </w:r>
      <w:r w:rsidR="000A2A59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κατατεθείσα αιφνιδίως και άνευ διαλόγου </w:t>
      </w:r>
      <w:r w:rsidR="00DB1171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τροπολογία της Υπουργού Υγείας </w:t>
      </w:r>
      <w:r w:rsidR="000A2A59" w:rsidRPr="008E466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μέσω της οποίας προβλέπεται</w:t>
      </w:r>
      <w:r w:rsidR="000A2A59" w:rsidRPr="008E466F">
        <w:rPr>
          <w:sz w:val="24"/>
          <w:szCs w:val="24"/>
        </w:rPr>
        <w:t xml:space="preserve"> η αναγνώριση επαγγελματικών δικαιωμάτων στους κατόχους τίτλων σπουδών από τα κέντρα </w:t>
      </w:r>
      <w:proofErr w:type="spellStart"/>
      <w:r w:rsidR="000A2A59" w:rsidRPr="008E466F">
        <w:rPr>
          <w:sz w:val="24"/>
          <w:szCs w:val="24"/>
        </w:rPr>
        <w:t>μεταλυκειακής</w:t>
      </w:r>
      <w:proofErr w:type="spellEnd"/>
      <w:r w:rsidR="000A2A59" w:rsidRPr="008E466F">
        <w:rPr>
          <w:sz w:val="24"/>
          <w:szCs w:val="24"/>
        </w:rPr>
        <w:t xml:space="preserve"> εκπαίδευσης (Κολλέγια), εξισώνοντας τους, με τους τίτλους σπουδών των Πανεπιστημίων. </w:t>
      </w:r>
    </w:p>
    <w:p w:rsidR="008E466F" w:rsidRDefault="000A2A59" w:rsidP="008E466F">
      <w:pPr>
        <w:spacing w:before="100" w:beforeAutospacing="1" w:after="100" w:afterAutospacing="1" w:line="240" w:lineRule="auto"/>
        <w:ind w:firstLine="720"/>
        <w:rPr>
          <w:sz w:val="24"/>
          <w:szCs w:val="24"/>
        </w:rPr>
      </w:pPr>
      <w:r w:rsidRPr="008E466F">
        <w:rPr>
          <w:sz w:val="24"/>
          <w:szCs w:val="24"/>
        </w:rPr>
        <w:t xml:space="preserve">Οι επαγγελματίες νοσηλευτές, φυσικοθεραπευτές, </w:t>
      </w:r>
      <w:proofErr w:type="spellStart"/>
      <w:r w:rsidRPr="008E466F">
        <w:rPr>
          <w:sz w:val="24"/>
          <w:szCs w:val="24"/>
        </w:rPr>
        <w:t>εργοθεραπευτές</w:t>
      </w:r>
      <w:proofErr w:type="spellEnd"/>
      <w:r w:rsidRPr="008E466F">
        <w:rPr>
          <w:sz w:val="24"/>
          <w:szCs w:val="24"/>
        </w:rPr>
        <w:t xml:space="preserve">, επισκέπτες υγείας, οδοντοτεχνίτες, </w:t>
      </w:r>
      <w:proofErr w:type="spellStart"/>
      <w:r w:rsidRPr="008E466F">
        <w:rPr>
          <w:sz w:val="24"/>
          <w:szCs w:val="24"/>
        </w:rPr>
        <w:t>μαιευτές</w:t>
      </w:r>
      <w:proofErr w:type="spellEnd"/>
      <w:r w:rsidRPr="008E466F">
        <w:rPr>
          <w:sz w:val="24"/>
          <w:szCs w:val="24"/>
        </w:rPr>
        <w:t>-μαίες, κοινωνικοί λειτουργοί, των οποίων τα επαγγέλματα είναι νομοθετικώς ρυθμιζόμενα</w:t>
      </w:r>
      <w:r w:rsidR="00A93AE8">
        <w:rPr>
          <w:sz w:val="24"/>
          <w:szCs w:val="24"/>
        </w:rPr>
        <w:t>,</w:t>
      </w:r>
      <w:r w:rsidRPr="008E466F">
        <w:rPr>
          <w:sz w:val="24"/>
          <w:szCs w:val="24"/>
        </w:rPr>
        <w:t xml:space="preserve"> θεωρούν </w:t>
      </w:r>
      <w:r w:rsidR="008F450D" w:rsidRPr="008E466F">
        <w:rPr>
          <w:sz w:val="24"/>
          <w:szCs w:val="24"/>
        </w:rPr>
        <w:t xml:space="preserve">ότι οι </w:t>
      </w:r>
      <w:r w:rsidRPr="008E466F">
        <w:rPr>
          <w:sz w:val="24"/>
          <w:szCs w:val="24"/>
        </w:rPr>
        <w:t xml:space="preserve">ρυθμίσεις του Υπουργείου Παιδείας </w:t>
      </w:r>
      <w:r w:rsidR="008F450D" w:rsidRPr="008E466F">
        <w:rPr>
          <w:sz w:val="24"/>
          <w:szCs w:val="24"/>
        </w:rPr>
        <w:t>υ</w:t>
      </w:r>
      <w:r w:rsidRPr="008E466F">
        <w:rPr>
          <w:sz w:val="24"/>
          <w:szCs w:val="24"/>
        </w:rPr>
        <w:t>ποβιβάζουν την Ανώτατη Εκπαίδευση στην Ελλάδα</w:t>
      </w:r>
      <w:r w:rsidR="008F450D" w:rsidRPr="008E466F">
        <w:rPr>
          <w:sz w:val="24"/>
          <w:szCs w:val="24"/>
        </w:rPr>
        <w:t xml:space="preserve"> και συντ</w:t>
      </w:r>
      <w:r w:rsidR="008E466F">
        <w:rPr>
          <w:sz w:val="24"/>
          <w:szCs w:val="24"/>
        </w:rPr>
        <w:t>άσσονται</w:t>
      </w:r>
      <w:r w:rsidR="008E466F" w:rsidRPr="008E466F">
        <w:rPr>
          <w:sz w:val="24"/>
          <w:szCs w:val="24"/>
        </w:rPr>
        <w:t xml:space="preserve"> με τις </w:t>
      </w:r>
      <w:r w:rsidR="008F450D" w:rsidRPr="008E466F">
        <w:rPr>
          <w:sz w:val="24"/>
          <w:szCs w:val="24"/>
        </w:rPr>
        <w:t>θέσεις των τριών επαγγελματικών επιμελητηρίων της χώρας (του Τεχνικού, Οικονομικού και Γεωτεχνικού)</w:t>
      </w:r>
      <w:r w:rsidR="008E466F">
        <w:rPr>
          <w:sz w:val="24"/>
          <w:szCs w:val="24"/>
        </w:rPr>
        <w:t>.</w:t>
      </w:r>
    </w:p>
    <w:p w:rsidR="001137EC" w:rsidRPr="00CB0CBD" w:rsidRDefault="008E466F" w:rsidP="001137EC">
      <w:pPr>
        <w:spacing w:before="100" w:beforeAutospacing="1" w:after="100" w:afterAutospacing="1" w:line="240" w:lineRule="auto"/>
        <w:ind w:firstLine="720"/>
        <w:rPr>
          <w:sz w:val="24"/>
          <w:szCs w:val="24"/>
        </w:rPr>
      </w:pPr>
      <w:r w:rsidRPr="00CB0CBD">
        <w:rPr>
          <w:sz w:val="24"/>
          <w:szCs w:val="24"/>
        </w:rPr>
        <w:t xml:space="preserve">Θεωρώντας ότι οι ρυθμίσεις επηρεάζουν τα επαγγέλματα υγείας τα οποία εκπροσωπούν </w:t>
      </w:r>
      <w:r w:rsidR="001137EC" w:rsidRPr="00CB0CBD">
        <w:rPr>
          <w:sz w:val="24"/>
          <w:szCs w:val="24"/>
        </w:rPr>
        <w:t xml:space="preserve">και θέτουν σε άμεσο κίνδυνο τη Δημόσια Υγεία, </w:t>
      </w:r>
      <w:r w:rsidRPr="00CB0CBD">
        <w:rPr>
          <w:sz w:val="24"/>
          <w:szCs w:val="24"/>
        </w:rPr>
        <w:t>τα Δ.Σ. ζητούν την απόσυρσή τους</w:t>
      </w:r>
      <w:r w:rsidR="008F450D" w:rsidRPr="00CB0CBD">
        <w:rPr>
          <w:sz w:val="24"/>
          <w:szCs w:val="24"/>
        </w:rPr>
        <w:t>.</w:t>
      </w:r>
    </w:p>
    <w:p w:rsidR="008E466F" w:rsidRPr="008E466F" w:rsidRDefault="008E466F" w:rsidP="00CB0CBD">
      <w:pPr>
        <w:spacing w:before="100" w:beforeAutospacing="1" w:after="100" w:afterAutospacing="1" w:line="240" w:lineRule="auto"/>
        <w:rPr>
          <w:sz w:val="24"/>
          <w:szCs w:val="24"/>
        </w:rPr>
      </w:pPr>
      <w:r w:rsidRPr="008E466F">
        <w:rPr>
          <w:sz w:val="24"/>
          <w:szCs w:val="24"/>
        </w:rPr>
        <w:lastRenderedPageBreak/>
        <w:t>Επισυνάπτ</w:t>
      </w:r>
      <w:r w:rsidR="00CB0CBD">
        <w:rPr>
          <w:sz w:val="24"/>
          <w:szCs w:val="24"/>
        </w:rPr>
        <w:t>ον</w:t>
      </w:r>
      <w:r w:rsidRPr="008E466F">
        <w:rPr>
          <w:sz w:val="24"/>
          <w:szCs w:val="24"/>
        </w:rPr>
        <w:t xml:space="preserve">ται </w:t>
      </w:r>
      <w:r w:rsidR="00CB0CBD">
        <w:rPr>
          <w:sz w:val="24"/>
          <w:szCs w:val="24"/>
        </w:rPr>
        <w:t xml:space="preserve">οι </w:t>
      </w:r>
      <w:r w:rsidRPr="008E466F">
        <w:rPr>
          <w:sz w:val="24"/>
          <w:szCs w:val="24"/>
        </w:rPr>
        <w:t>σχετικ</w:t>
      </w:r>
      <w:r w:rsidR="00CB0CBD">
        <w:rPr>
          <w:sz w:val="24"/>
          <w:szCs w:val="24"/>
        </w:rPr>
        <w:t>ές</w:t>
      </w:r>
      <w:r w:rsidRPr="008E466F">
        <w:rPr>
          <w:sz w:val="24"/>
          <w:szCs w:val="24"/>
        </w:rPr>
        <w:t xml:space="preserve"> επιστολ</w:t>
      </w:r>
      <w:r w:rsidR="00CB0CBD">
        <w:rPr>
          <w:sz w:val="24"/>
          <w:szCs w:val="24"/>
        </w:rPr>
        <w:t>ές</w:t>
      </w:r>
      <w:r w:rsidRPr="008E466F">
        <w:rPr>
          <w:sz w:val="24"/>
          <w:szCs w:val="24"/>
        </w:rPr>
        <w:t>.</w:t>
      </w:r>
    </w:p>
    <w:p w:rsidR="00A7264B" w:rsidRPr="00A7264B" w:rsidRDefault="00A7264B" w:rsidP="00A72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Παρακαλούμε για την απάντηση και την ενημέρωσή μας σχετικά με τις ενέργειές σας. </w:t>
      </w:r>
    </w:p>
    <w:p w:rsidR="00A7264B" w:rsidRPr="00C80EE7" w:rsidRDefault="00A7264B" w:rsidP="00A726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Αθήνα, 1</w:t>
      </w:r>
      <w:r w:rsidRPr="00C80EE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8</w:t>
      </w: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-</w:t>
      </w:r>
      <w:r w:rsidRPr="00C80EE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01</w:t>
      </w: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-202</w:t>
      </w:r>
      <w:r w:rsidRPr="00C80EE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1</w:t>
      </w:r>
    </w:p>
    <w:p w:rsidR="00A7264B" w:rsidRPr="00A7264B" w:rsidRDefault="00A7264B" w:rsidP="00A7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Ο καταθέτων Βουλευτής</w:t>
      </w:r>
    </w:p>
    <w:p w:rsidR="00A7264B" w:rsidRPr="00C80EE7" w:rsidRDefault="00A7264B" w:rsidP="00A72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A7264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Αλεξιάδης Τρύφων</w:t>
      </w:r>
    </w:p>
    <w:sectPr w:rsidR="00A7264B" w:rsidRPr="00C80EE7" w:rsidSect="00FA2D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F0"/>
    <w:multiLevelType w:val="hybridMultilevel"/>
    <w:tmpl w:val="2B2C9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253"/>
    <w:multiLevelType w:val="multilevel"/>
    <w:tmpl w:val="C76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C3521"/>
    <w:multiLevelType w:val="hybridMultilevel"/>
    <w:tmpl w:val="D368D468"/>
    <w:lvl w:ilvl="0" w:tplc="0EB8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6EC8"/>
    <w:multiLevelType w:val="hybridMultilevel"/>
    <w:tmpl w:val="9F306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E3BA9"/>
    <w:multiLevelType w:val="multilevel"/>
    <w:tmpl w:val="216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78"/>
    <w:rsid w:val="00066EE3"/>
    <w:rsid w:val="000A2A59"/>
    <w:rsid w:val="001137EC"/>
    <w:rsid w:val="00113EBA"/>
    <w:rsid w:val="002208E0"/>
    <w:rsid w:val="0025334A"/>
    <w:rsid w:val="0027195A"/>
    <w:rsid w:val="00314C04"/>
    <w:rsid w:val="0038385C"/>
    <w:rsid w:val="00436BB9"/>
    <w:rsid w:val="004C5F8C"/>
    <w:rsid w:val="004D2252"/>
    <w:rsid w:val="004E1601"/>
    <w:rsid w:val="005D6B2B"/>
    <w:rsid w:val="006266E0"/>
    <w:rsid w:val="006D103D"/>
    <w:rsid w:val="007A1179"/>
    <w:rsid w:val="008E466F"/>
    <w:rsid w:val="008F450D"/>
    <w:rsid w:val="0099736A"/>
    <w:rsid w:val="00A115FF"/>
    <w:rsid w:val="00A15AD4"/>
    <w:rsid w:val="00A40E0E"/>
    <w:rsid w:val="00A7264B"/>
    <w:rsid w:val="00A93AE8"/>
    <w:rsid w:val="00B14249"/>
    <w:rsid w:val="00C07042"/>
    <w:rsid w:val="00C161EE"/>
    <w:rsid w:val="00C80EE7"/>
    <w:rsid w:val="00CB0CBD"/>
    <w:rsid w:val="00D05D78"/>
    <w:rsid w:val="00D501B2"/>
    <w:rsid w:val="00D90829"/>
    <w:rsid w:val="00DB1171"/>
    <w:rsid w:val="00E97191"/>
    <w:rsid w:val="00F83E90"/>
    <w:rsid w:val="00FA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7E"/>
  </w:style>
  <w:style w:type="paragraph" w:styleId="Heading1">
    <w:name w:val="heading 1"/>
    <w:basedOn w:val="Normal"/>
    <w:link w:val="Heading1Char"/>
    <w:uiPriority w:val="9"/>
    <w:qFormat/>
    <w:rsid w:val="00A7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6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A72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7E"/>
  </w:style>
  <w:style w:type="paragraph" w:styleId="Heading1">
    <w:name w:val="heading 1"/>
    <w:basedOn w:val="Normal"/>
    <w:link w:val="Heading1Char"/>
    <w:uiPriority w:val="9"/>
    <w:qFormat/>
    <w:rsid w:val="00A7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6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A7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AlexUsr</dc:creator>
  <cp:lastModifiedBy>ok</cp:lastModifiedBy>
  <cp:revision>2</cp:revision>
  <dcterms:created xsi:type="dcterms:W3CDTF">2021-01-19T13:23:00Z</dcterms:created>
  <dcterms:modified xsi:type="dcterms:W3CDTF">2021-01-19T13:23:00Z</dcterms:modified>
</cp:coreProperties>
</file>